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D0D4D1" w14:textId="77777777" w:rsidR="00AF2392" w:rsidRPr="00A03D62" w:rsidRDefault="00E10109" w:rsidP="004B17F9">
      <w:pPr>
        <w:spacing w:after="40"/>
        <w:jc w:val="center"/>
        <w:rPr>
          <w:rFonts w:ascii="Comic Sans MS" w:eastAsia="Coming Soon" w:hAnsi="Comic Sans MS" w:cs="Coming Soon"/>
          <w:b/>
          <w:sz w:val="26"/>
          <w:szCs w:val="26"/>
        </w:rPr>
      </w:pPr>
      <w:r w:rsidRPr="00A03D62">
        <w:rPr>
          <w:rFonts w:ascii="Comic Sans MS" w:eastAsia="Coming Soon" w:hAnsi="Comic Sans MS" w:cs="Coming Soon"/>
          <w:b/>
          <w:sz w:val="26"/>
          <w:szCs w:val="26"/>
          <w:u w:val="single"/>
        </w:rPr>
        <w:t>A LIST OF WHAT TO BRING TO SCHOOL</w:t>
      </w:r>
    </w:p>
    <w:p w14:paraId="118128CD" w14:textId="77777777" w:rsidR="00AF2392" w:rsidRPr="00A03D62" w:rsidRDefault="00AF2392">
      <w:pPr>
        <w:spacing w:after="40"/>
        <w:jc w:val="both"/>
        <w:rPr>
          <w:rFonts w:ascii="Comic Sans MS" w:eastAsia="Coming Soon" w:hAnsi="Comic Sans MS" w:cs="Coming Soon"/>
          <w:sz w:val="26"/>
          <w:szCs w:val="26"/>
        </w:rPr>
      </w:pPr>
    </w:p>
    <w:p w14:paraId="5C2E49EE" w14:textId="67BCBF3A" w:rsidR="00AF2392" w:rsidRPr="00A03D62" w:rsidRDefault="00E10109" w:rsidP="00CE20E2">
      <w:pPr>
        <w:numPr>
          <w:ilvl w:val="0"/>
          <w:numId w:val="4"/>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Updated emergency information if you have not already submitted it to school</w:t>
      </w:r>
    </w:p>
    <w:p w14:paraId="76D72791" w14:textId="5AD6A2FD" w:rsidR="00AF2392" w:rsidRPr="00A03D62" w:rsidRDefault="00E10109">
      <w:pPr>
        <w:numPr>
          <w:ilvl w:val="0"/>
          <w:numId w:val="4"/>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 xml:space="preserve">A bagged snack for your child. This should be done daily. Please </w:t>
      </w:r>
      <w:r w:rsidRPr="00A03D62">
        <w:rPr>
          <w:rFonts w:ascii="Comic Sans MS" w:eastAsia="Coming Soon" w:hAnsi="Comic Sans MS" w:cs="Coming Soon"/>
          <w:sz w:val="26"/>
          <w:szCs w:val="26"/>
          <w:u w:val="single"/>
        </w:rPr>
        <w:t>do not</w:t>
      </w:r>
      <w:r w:rsidRPr="00A03D62">
        <w:rPr>
          <w:rFonts w:ascii="Comic Sans MS" w:eastAsia="Coming Soon" w:hAnsi="Comic Sans MS" w:cs="Coming Soon"/>
          <w:sz w:val="26"/>
          <w:szCs w:val="26"/>
        </w:rPr>
        <w:t xml:space="preserve"> include gum, candy, chocolates, etc. We stress “growing foods” in our classroom community.</w:t>
      </w:r>
    </w:p>
    <w:p w14:paraId="3715EC66" w14:textId="2B494740" w:rsidR="00AF2392" w:rsidRPr="00A03D62" w:rsidRDefault="00E10109">
      <w:pPr>
        <w:numPr>
          <w:ilvl w:val="0"/>
          <w:numId w:val="4"/>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A</w:t>
      </w:r>
      <w:r w:rsidR="004B17F9" w:rsidRPr="00A03D62">
        <w:rPr>
          <w:rFonts w:ascii="Comic Sans MS" w:eastAsia="Coming Soon" w:hAnsi="Comic Sans MS" w:cs="Coming Soon"/>
          <w:sz w:val="26"/>
          <w:szCs w:val="26"/>
        </w:rPr>
        <w:t xml:space="preserve"> </w:t>
      </w:r>
      <w:r w:rsidR="004B17F9" w:rsidRPr="00A03D62">
        <w:rPr>
          <w:rFonts w:ascii="Comic Sans MS" w:eastAsia="Coming Soon" w:hAnsi="Comic Sans MS" w:cs="Coming Soon"/>
          <w:b/>
          <w:bCs/>
          <w:sz w:val="26"/>
          <w:szCs w:val="26"/>
        </w:rPr>
        <w:t>LARGE</w:t>
      </w:r>
      <w:r w:rsidRPr="00A03D62">
        <w:rPr>
          <w:rFonts w:ascii="Comic Sans MS" w:eastAsia="Coming Soon" w:hAnsi="Comic Sans MS" w:cs="Coming Soon"/>
          <w:sz w:val="26"/>
          <w:szCs w:val="26"/>
        </w:rPr>
        <w:t xml:space="preserve"> backpack that is appropriately sized for your child. </w:t>
      </w:r>
      <w:r w:rsidR="004B17F9" w:rsidRPr="00A03D62">
        <w:rPr>
          <w:rFonts w:ascii="Comic Sans MS" w:eastAsia="Coming Soon" w:hAnsi="Comic Sans MS" w:cs="Coming Soon"/>
          <w:sz w:val="26"/>
          <w:szCs w:val="26"/>
        </w:rPr>
        <w:t>We want to be able to encourage independence and that includes packing and unpacking their backpacks by themselves.</w:t>
      </w:r>
    </w:p>
    <w:p w14:paraId="5F1ACF4F" w14:textId="38B266BF" w:rsidR="00AF2392" w:rsidRPr="00A03D62" w:rsidRDefault="00E10109">
      <w:pPr>
        <w:numPr>
          <w:ilvl w:val="0"/>
          <w:numId w:val="4"/>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Send your child to school in play clothes – we like to get messy!</w:t>
      </w:r>
    </w:p>
    <w:p w14:paraId="228FE3C4" w14:textId="558F2F78" w:rsidR="00AF2392" w:rsidRPr="00A03D62" w:rsidRDefault="00E10109">
      <w:pPr>
        <w:numPr>
          <w:ilvl w:val="0"/>
          <w:numId w:val="4"/>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 xml:space="preserve">Change of clothes: 1 shirt, </w:t>
      </w:r>
      <w:r w:rsidR="008404B6" w:rsidRPr="00A03D62">
        <w:rPr>
          <w:rFonts w:ascii="Comic Sans MS" w:eastAsia="Coming Soon" w:hAnsi="Comic Sans MS" w:cs="Coming Soon"/>
          <w:sz w:val="26"/>
          <w:szCs w:val="26"/>
        </w:rPr>
        <w:t>1</w:t>
      </w:r>
      <w:r w:rsidRPr="00A03D62">
        <w:rPr>
          <w:rFonts w:ascii="Comic Sans MS" w:eastAsia="Coming Soon" w:hAnsi="Comic Sans MS" w:cs="Coming Soon"/>
          <w:sz w:val="26"/>
          <w:szCs w:val="26"/>
        </w:rPr>
        <w:t xml:space="preserve"> undies, socks, 1 pants/dress.</w:t>
      </w:r>
      <w:r w:rsidR="008404B6" w:rsidRPr="00A03D62">
        <w:rPr>
          <w:rFonts w:ascii="Comic Sans MS" w:eastAsia="Coming Soon" w:hAnsi="Comic Sans MS" w:cs="Coming Soon"/>
          <w:sz w:val="26"/>
          <w:szCs w:val="26"/>
        </w:rPr>
        <w:t xml:space="preserve"> Please </w:t>
      </w:r>
      <w:r w:rsidR="008404B6" w:rsidRPr="00A03D62">
        <w:rPr>
          <w:rFonts w:ascii="Comic Sans MS" w:eastAsia="Coming Soon" w:hAnsi="Comic Sans MS" w:cs="Coming Soon"/>
          <w:b/>
          <w:bCs/>
          <w:sz w:val="26"/>
          <w:szCs w:val="26"/>
        </w:rPr>
        <w:t>label</w:t>
      </w:r>
      <w:r w:rsidR="008404B6" w:rsidRPr="00A03D62">
        <w:rPr>
          <w:rFonts w:ascii="Comic Sans MS" w:eastAsia="Coming Soon" w:hAnsi="Comic Sans MS" w:cs="Coming Soon"/>
          <w:sz w:val="26"/>
          <w:szCs w:val="26"/>
        </w:rPr>
        <w:t xml:space="preserve"> and put in a </w:t>
      </w:r>
      <w:r w:rsidR="008404B6" w:rsidRPr="00A03D62">
        <w:rPr>
          <w:rFonts w:ascii="Comic Sans MS" w:eastAsia="Coming Soon" w:hAnsi="Comic Sans MS" w:cs="Coming Soon"/>
          <w:b/>
          <w:bCs/>
          <w:sz w:val="26"/>
          <w:szCs w:val="26"/>
        </w:rPr>
        <w:t>Ziplock</w:t>
      </w:r>
      <w:r w:rsidR="008404B6" w:rsidRPr="00A03D62">
        <w:rPr>
          <w:rFonts w:ascii="Comic Sans MS" w:eastAsia="Coming Soon" w:hAnsi="Comic Sans MS" w:cs="Coming Soon"/>
          <w:sz w:val="26"/>
          <w:szCs w:val="26"/>
        </w:rPr>
        <w:t xml:space="preserve"> bag, each child will have their own spot for their extra clothes.</w:t>
      </w:r>
    </w:p>
    <w:p w14:paraId="0521966C" w14:textId="39D3D143" w:rsidR="00AF2392" w:rsidRPr="00A03D62" w:rsidRDefault="00E10109">
      <w:pPr>
        <w:numPr>
          <w:ilvl w:val="0"/>
          <w:numId w:val="4"/>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 xml:space="preserve">Diapers / pull-ups in a </w:t>
      </w:r>
      <w:r w:rsidRPr="00A03D62">
        <w:rPr>
          <w:rFonts w:ascii="Comic Sans MS" w:eastAsia="Coming Soon" w:hAnsi="Comic Sans MS" w:cs="Coming Soon"/>
          <w:b/>
          <w:bCs/>
          <w:sz w:val="26"/>
          <w:szCs w:val="26"/>
        </w:rPr>
        <w:t>labeled</w:t>
      </w:r>
      <w:r w:rsidRPr="00A03D62">
        <w:rPr>
          <w:rFonts w:ascii="Comic Sans MS" w:eastAsia="Coming Soon" w:hAnsi="Comic Sans MS" w:cs="Coming Soon"/>
          <w:sz w:val="26"/>
          <w:szCs w:val="26"/>
        </w:rPr>
        <w:t xml:space="preserve"> </w:t>
      </w:r>
      <w:r w:rsidRPr="00A03D62">
        <w:rPr>
          <w:rFonts w:ascii="Comic Sans MS" w:eastAsia="Coming Soon" w:hAnsi="Comic Sans MS" w:cs="Coming Soon"/>
          <w:b/>
          <w:bCs/>
          <w:sz w:val="26"/>
          <w:szCs w:val="26"/>
        </w:rPr>
        <w:t>Ziplock</w:t>
      </w:r>
      <w:r w:rsidRPr="00A03D62">
        <w:rPr>
          <w:rFonts w:ascii="Comic Sans MS" w:eastAsia="Coming Soon" w:hAnsi="Comic Sans MS" w:cs="Coming Soon"/>
          <w:sz w:val="26"/>
          <w:szCs w:val="26"/>
        </w:rPr>
        <w:t xml:space="preserve"> back</w:t>
      </w:r>
    </w:p>
    <w:p w14:paraId="767C1E8A" w14:textId="77777777" w:rsidR="00AF2392" w:rsidRPr="00A03D62" w:rsidRDefault="00E10109">
      <w:pPr>
        <w:numPr>
          <w:ilvl w:val="0"/>
          <w:numId w:val="4"/>
        </w:numPr>
        <w:spacing w:after="200"/>
        <w:jc w:val="both"/>
        <w:rPr>
          <w:rFonts w:ascii="Comic Sans MS" w:hAnsi="Comic Sans MS"/>
          <w:sz w:val="24"/>
          <w:szCs w:val="24"/>
        </w:rPr>
      </w:pPr>
      <w:r w:rsidRPr="00A03D62">
        <w:rPr>
          <w:rFonts w:ascii="Comic Sans MS" w:eastAsia="Coming Soon" w:hAnsi="Comic Sans MS" w:cs="Coming Soon"/>
          <w:sz w:val="26"/>
          <w:szCs w:val="26"/>
        </w:rPr>
        <w:t>A well-rested body!</w:t>
      </w:r>
    </w:p>
    <w:p w14:paraId="12AC9C6E" w14:textId="77777777" w:rsidR="00AF2392" w:rsidRPr="00A03D62" w:rsidRDefault="00E10109">
      <w:pPr>
        <w:numPr>
          <w:ilvl w:val="0"/>
          <w:numId w:val="4"/>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 xml:space="preserve">We are always seeking various other items throughout the school year, so expect a ‘cordial request’ at some point for ‘stuff’ </w:t>
      </w:r>
      <w:r w:rsidRPr="00A03D62">
        <w:rPr>
          <w:rFonts w:ascii="Segoe UI Emoji" w:eastAsia="Coming Soon" w:hAnsi="Segoe UI Emoji" w:cs="Segoe UI Emoji"/>
          <w:sz w:val="26"/>
          <w:szCs w:val="26"/>
        </w:rPr>
        <w:t>☺</w:t>
      </w:r>
    </w:p>
    <w:p w14:paraId="02F9EB07" w14:textId="77777777" w:rsidR="00AF2392" w:rsidRPr="00A03D62" w:rsidRDefault="00E10109">
      <w:pPr>
        <w:numPr>
          <w:ilvl w:val="0"/>
          <w:numId w:val="4"/>
        </w:numPr>
        <w:spacing w:after="200"/>
        <w:jc w:val="both"/>
        <w:rPr>
          <w:rFonts w:ascii="Comic Sans MS" w:hAnsi="Comic Sans MS"/>
          <w:sz w:val="24"/>
          <w:szCs w:val="24"/>
        </w:rPr>
      </w:pPr>
      <w:r w:rsidRPr="00A03D62">
        <w:rPr>
          <w:rFonts w:ascii="Comic Sans MS" w:eastAsia="Coming Soon" w:hAnsi="Comic Sans MS" w:cs="Coming Soon"/>
          <w:sz w:val="26"/>
          <w:szCs w:val="26"/>
        </w:rPr>
        <w:t>On Fridays, your child will come home with a “</w:t>
      </w:r>
      <w:r w:rsidRPr="00A03D62">
        <w:rPr>
          <w:rFonts w:ascii="Comic Sans MS" w:eastAsia="Coming Soon" w:hAnsi="Comic Sans MS" w:cs="Coming Soon"/>
          <w:b/>
          <w:sz w:val="26"/>
          <w:szCs w:val="26"/>
        </w:rPr>
        <w:t>Weekend News</w:t>
      </w:r>
      <w:r w:rsidRPr="00A03D62">
        <w:rPr>
          <w:rFonts w:ascii="Comic Sans MS" w:eastAsia="Coming Soon" w:hAnsi="Comic Sans MS" w:cs="Coming Soon"/>
          <w:sz w:val="26"/>
          <w:szCs w:val="26"/>
        </w:rPr>
        <w:t>” form. This is so you can let us know in school what your family did over the weekend. (You can fill it out with your child, if you like.) Please return the form each Monday so we can discuss our weekend events at circle time.</w:t>
      </w:r>
    </w:p>
    <w:p w14:paraId="63CF45F7" w14:textId="77777777" w:rsidR="00AF2392" w:rsidRPr="00A03D62" w:rsidRDefault="00E10109">
      <w:pPr>
        <w:numPr>
          <w:ilvl w:val="0"/>
          <w:numId w:val="4"/>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Please deliver any medications to our school nurse directly - do not place in backpack for your child to transport.</w:t>
      </w:r>
    </w:p>
    <w:p w14:paraId="21BBFA30" w14:textId="6775A34B" w:rsidR="00AF2392" w:rsidRDefault="00AF2392">
      <w:pPr>
        <w:spacing w:after="40"/>
        <w:jc w:val="center"/>
        <w:rPr>
          <w:rFonts w:ascii="Comic Sans MS" w:eastAsia="Coming Soon" w:hAnsi="Comic Sans MS" w:cs="Coming Soon"/>
          <w:sz w:val="26"/>
          <w:szCs w:val="26"/>
          <w:u w:val="single"/>
        </w:rPr>
      </w:pPr>
    </w:p>
    <w:p w14:paraId="27066AA2" w14:textId="3C35A264" w:rsidR="00A03D62" w:rsidRDefault="00A03D62">
      <w:pPr>
        <w:spacing w:after="40"/>
        <w:jc w:val="center"/>
        <w:rPr>
          <w:rFonts w:ascii="Comic Sans MS" w:eastAsia="Coming Soon" w:hAnsi="Comic Sans MS" w:cs="Coming Soon"/>
          <w:sz w:val="26"/>
          <w:szCs w:val="26"/>
          <w:u w:val="single"/>
        </w:rPr>
      </w:pPr>
    </w:p>
    <w:p w14:paraId="70A3B27D" w14:textId="53034F48" w:rsidR="00A03D62" w:rsidRDefault="00A03D62">
      <w:pPr>
        <w:spacing w:after="40"/>
        <w:jc w:val="center"/>
        <w:rPr>
          <w:rFonts w:ascii="Comic Sans MS" w:eastAsia="Coming Soon" w:hAnsi="Comic Sans MS" w:cs="Coming Soon"/>
          <w:sz w:val="26"/>
          <w:szCs w:val="26"/>
          <w:u w:val="single"/>
        </w:rPr>
      </w:pPr>
    </w:p>
    <w:p w14:paraId="41057052" w14:textId="08B2DA9A" w:rsidR="00A03D62" w:rsidRDefault="00A03D62">
      <w:pPr>
        <w:spacing w:after="40"/>
        <w:jc w:val="center"/>
        <w:rPr>
          <w:rFonts w:ascii="Comic Sans MS" w:eastAsia="Coming Soon" w:hAnsi="Comic Sans MS" w:cs="Coming Soon"/>
          <w:sz w:val="26"/>
          <w:szCs w:val="26"/>
          <w:u w:val="single"/>
        </w:rPr>
      </w:pPr>
    </w:p>
    <w:p w14:paraId="5078ED22" w14:textId="77777777" w:rsidR="00A03D62" w:rsidRPr="00A03D62" w:rsidRDefault="00A03D62">
      <w:pPr>
        <w:spacing w:after="40"/>
        <w:jc w:val="center"/>
        <w:rPr>
          <w:rFonts w:ascii="Comic Sans MS" w:eastAsia="Coming Soon" w:hAnsi="Comic Sans MS" w:cs="Coming Soon"/>
          <w:sz w:val="26"/>
          <w:szCs w:val="26"/>
          <w:u w:val="single"/>
        </w:rPr>
      </w:pPr>
      <w:bookmarkStart w:id="0" w:name="_GoBack"/>
      <w:bookmarkEnd w:id="0"/>
    </w:p>
    <w:p w14:paraId="3A12DBAF" w14:textId="77777777" w:rsidR="00E10109" w:rsidRPr="00A03D62" w:rsidRDefault="00E10109">
      <w:pPr>
        <w:spacing w:after="40"/>
        <w:jc w:val="center"/>
        <w:rPr>
          <w:rFonts w:ascii="Comic Sans MS" w:eastAsia="Coming Soon" w:hAnsi="Comic Sans MS" w:cs="Coming Soon"/>
          <w:sz w:val="26"/>
          <w:szCs w:val="26"/>
          <w:u w:val="single"/>
        </w:rPr>
      </w:pPr>
    </w:p>
    <w:p w14:paraId="4379B4AA" w14:textId="77777777" w:rsidR="00AF2392" w:rsidRPr="00A03D62" w:rsidRDefault="00E10109">
      <w:pPr>
        <w:spacing w:after="40"/>
        <w:jc w:val="center"/>
        <w:rPr>
          <w:rFonts w:ascii="Comic Sans MS" w:eastAsia="Coming Soon" w:hAnsi="Comic Sans MS" w:cs="Coming Soon"/>
          <w:sz w:val="26"/>
          <w:szCs w:val="26"/>
        </w:rPr>
      </w:pPr>
      <w:r w:rsidRPr="00A03D62">
        <w:rPr>
          <w:rFonts w:ascii="Comic Sans MS" w:eastAsia="Coming Soon" w:hAnsi="Comic Sans MS" w:cs="Coming Soon"/>
          <w:sz w:val="26"/>
          <w:szCs w:val="26"/>
          <w:u w:val="single"/>
        </w:rPr>
        <w:lastRenderedPageBreak/>
        <w:t xml:space="preserve">WHAT </w:t>
      </w:r>
      <w:proofErr w:type="gramStart"/>
      <w:r w:rsidRPr="00A03D62">
        <w:rPr>
          <w:rFonts w:ascii="Comic Sans MS" w:eastAsia="Coming Soon" w:hAnsi="Comic Sans MS" w:cs="Coming Soon"/>
          <w:color w:val="FF2600"/>
          <w:sz w:val="26"/>
          <w:szCs w:val="26"/>
          <w:u w:val="single"/>
        </w:rPr>
        <w:t>NOT</w:t>
      </w:r>
      <w:r w:rsidRPr="00A03D62">
        <w:rPr>
          <w:rFonts w:ascii="Comic Sans MS" w:eastAsia="Coming Soon" w:hAnsi="Comic Sans MS" w:cs="Coming Soon"/>
          <w:sz w:val="26"/>
          <w:szCs w:val="26"/>
          <w:u w:val="single"/>
        </w:rPr>
        <w:t xml:space="preserve">  TO</w:t>
      </w:r>
      <w:proofErr w:type="gramEnd"/>
      <w:r w:rsidRPr="00A03D62">
        <w:rPr>
          <w:rFonts w:ascii="Comic Sans MS" w:eastAsia="Coming Soon" w:hAnsi="Comic Sans MS" w:cs="Coming Soon"/>
          <w:sz w:val="26"/>
          <w:szCs w:val="26"/>
          <w:u w:val="single"/>
        </w:rPr>
        <w:t xml:space="preserve"> BRING TO SCHOOL</w:t>
      </w:r>
      <w:r w:rsidRPr="00A03D62">
        <w:rPr>
          <w:rFonts w:ascii="Comic Sans MS" w:eastAsia="Coming Soon" w:hAnsi="Comic Sans MS" w:cs="Coming Soon"/>
          <w:sz w:val="26"/>
          <w:szCs w:val="26"/>
        </w:rPr>
        <w:t>:</w:t>
      </w:r>
    </w:p>
    <w:p w14:paraId="2F14C490" w14:textId="77777777" w:rsidR="00AF2392" w:rsidRPr="00A03D62" w:rsidRDefault="00AF2392">
      <w:pPr>
        <w:spacing w:after="40"/>
        <w:jc w:val="center"/>
        <w:rPr>
          <w:rFonts w:ascii="Comic Sans MS" w:eastAsia="Coming Soon" w:hAnsi="Comic Sans MS" w:cs="Coming Soon"/>
          <w:sz w:val="26"/>
          <w:szCs w:val="26"/>
        </w:rPr>
      </w:pPr>
    </w:p>
    <w:p w14:paraId="4AC583E1" w14:textId="0ED30F28" w:rsidR="00AF2392" w:rsidRPr="00A03D62" w:rsidRDefault="00E10109">
      <w:pPr>
        <w:numPr>
          <w:ilvl w:val="0"/>
          <w:numId w:val="2"/>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No Crocs, flip-flops, or open-toed shoes - our playground has mulch, pebbles, and our outdoor steps are cement.</w:t>
      </w:r>
    </w:p>
    <w:p w14:paraId="16613817" w14:textId="5D857476" w:rsidR="00AF2392" w:rsidRPr="00A03D62" w:rsidRDefault="00E10109">
      <w:pPr>
        <w:numPr>
          <w:ilvl w:val="0"/>
          <w:numId w:val="2"/>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Toys, please keep them home unless they are brought in for Show &amp; Tell.</w:t>
      </w:r>
    </w:p>
    <w:p w14:paraId="2AB18CAB" w14:textId="77777777" w:rsidR="00AF2392" w:rsidRPr="00A03D62" w:rsidRDefault="00E10109">
      <w:pPr>
        <w:numPr>
          <w:ilvl w:val="0"/>
          <w:numId w:val="2"/>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 xml:space="preserve">No umbrellas, </w:t>
      </w:r>
      <w:r w:rsidRPr="00A03D62">
        <w:rPr>
          <w:rFonts w:ascii="Comic Sans MS" w:eastAsia="Coming Soon" w:hAnsi="Comic Sans MS" w:cs="Coming Soon"/>
          <w:sz w:val="26"/>
          <w:szCs w:val="26"/>
          <w:u w:val="single"/>
        </w:rPr>
        <w:t>please</w:t>
      </w:r>
      <w:r w:rsidRPr="00A03D62">
        <w:rPr>
          <w:rFonts w:ascii="Comic Sans MS" w:eastAsia="Coming Soon" w:hAnsi="Comic Sans MS" w:cs="Coming Soon"/>
          <w:sz w:val="26"/>
          <w:szCs w:val="26"/>
        </w:rPr>
        <w:t>. Yes, all kids look so cute carrying an umbrella, but a classroom of 10 kids all trying to manage their umbrellas while dismissing is not such a cute scene!</w:t>
      </w:r>
    </w:p>
    <w:p w14:paraId="158820FC" w14:textId="58F3A76A" w:rsidR="00AF2392" w:rsidRPr="00A03D62" w:rsidRDefault="00E10109" w:rsidP="00E10109">
      <w:pPr>
        <w:numPr>
          <w:ilvl w:val="0"/>
          <w:numId w:val="2"/>
        </w:numPr>
        <w:spacing w:after="200"/>
        <w:jc w:val="both"/>
        <w:rPr>
          <w:rFonts w:ascii="Comic Sans MS" w:eastAsia="Coming Soon" w:hAnsi="Comic Sans MS" w:cs="Coming Soon"/>
          <w:sz w:val="26"/>
          <w:szCs w:val="26"/>
        </w:rPr>
      </w:pPr>
      <w:r w:rsidRPr="00A03D62">
        <w:rPr>
          <w:rFonts w:ascii="Comic Sans MS" w:eastAsia="Coming Soon" w:hAnsi="Comic Sans MS" w:cs="Coming Soon"/>
          <w:sz w:val="26"/>
          <w:szCs w:val="26"/>
        </w:rPr>
        <w:t xml:space="preserve">No candy or junk food for snack or treats to pass out…or on the bus for the ride. The general rule is, </w:t>
      </w:r>
      <w:r w:rsidRPr="00A03D62">
        <w:rPr>
          <w:rFonts w:ascii="Comic Sans MS" w:eastAsia="Coming Soon" w:hAnsi="Comic Sans MS" w:cs="Coming Soon"/>
          <w:i/>
          <w:sz w:val="26"/>
          <w:szCs w:val="26"/>
        </w:rPr>
        <w:t>“If you wouldn’t give your child Doritos or Fritos to eat at 9am on a Saturday, don’t send it to school for snack.”</w:t>
      </w:r>
    </w:p>
    <w:p w14:paraId="22662F87" w14:textId="77777777" w:rsidR="00AF2392" w:rsidRPr="00A03D62" w:rsidRDefault="00E10109">
      <w:pPr>
        <w:jc w:val="both"/>
        <w:rPr>
          <w:rFonts w:ascii="Comic Sans MS" w:eastAsia="Coming Soon" w:hAnsi="Comic Sans MS" w:cs="Coming Soon"/>
          <w:sz w:val="26"/>
          <w:szCs w:val="26"/>
        </w:rPr>
      </w:pPr>
      <w:r w:rsidRPr="00A03D62">
        <w:rPr>
          <w:rFonts w:ascii="Comic Sans MS" w:eastAsia="Coming Soon" w:hAnsi="Comic Sans MS" w:cs="Coming Soon"/>
          <w:sz w:val="26"/>
          <w:szCs w:val="26"/>
        </w:rPr>
        <w:t>To contact me, please use the email address: tfreeman@Livingston.org. For related services questions, or specific concerns regarding your child’s IEP, visitations, updating goals or therapy(s), please contact your child’s case coordinator directly (The Child Study Team [CST]) at Burnet Hill School.</w:t>
      </w:r>
    </w:p>
    <w:p w14:paraId="453A0890" w14:textId="77777777" w:rsidR="00AF2392" w:rsidRPr="00A03D62" w:rsidRDefault="00AF2392">
      <w:pPr>
        <w:jc w:val="both"/>
        <w:rPr>
          <w:rFonts w:ascii="Comic Sans MS" w:eastAsia="Coming Soon" w:hAnsi="Comic Sans MS" w:cs="Coming Soon"/>
          <w:sz w:val="26"/>
          <w:szCs w:val="26"/>
        </w:rPr>
      </w:pPr>
    </w:p>
    <w:p w14:paraId="5E6750D5" w14:textId="0C9E00E7" w:rsidR="00AF2392" w:rsidRPr="00A03D62" w:rsidRDefault="00E10109">
      <w:pPr>
        <w:jc w:val="both"/>
        <w:rPr>
          <w:rFonts w:ascii="Comic Sans MS" w:eastAsia="Coming Soon" w:hAnsi="Comic Sans MS" w:cs="Coming Soon"/>
          <w:sz w:val="26"/>
          <w:szCs w:val="26"/>
        </w:rPr>
      </w:pPr>
      <w:r w:rsidRPr="00A03D62">
        <w:rPr>
          <w:rFonts w:ascii="Comic Sans MS" w:eastAsia="Coming Soon" w:hAnsi="Comic Sans MS" w:cs="Coming Soon"/>
          <w:sz w:val="26"/>
          <w:szCs w:val="26"/>
        </w:rPr>
        <w:t>I encourage you to send me an email prior to school beginning, and we can begin our correspondence. I look forward to meeting both you and your child and having a successful and enjoyable school year!</w:t>
      </w:r>
    </w:p>
    <w:p w14:paraId="3C94D106" w14:textId="77777777" w:rsidR="00AF2392" w:rsidRPr="00A03D62" w:rsidRDefault="00E10109">
      <w:pPr>
        <w:jc w:val="both"/>
        <w:rPr>
          <w:rFonts w:ascii="Comic Sans MS" w:eastAsia="Coming Soon" w:hAnsi="Comic Sans MS" w:cs="Coming Soon"/>
          <w:sz w:val="26"/>
          <w:szCs w:val="26"/>
        </w:rPr>
      </w:pPr>
      <w:r w:rsidRPr="00A03D62">
        <w:rPr>
          <w:rFonts w:ascii="Comic Sans MS" w:eastAsia="Coming Soon" w:hAnsi="Comic Sans MS" w:cs="Coming Soon"/>
          <w:sz w:val="26"/>
          <w:szCs w:val="26"/>
        </w:rPr>
        <w:tab/>
      </w:r>
      <w:r w:rsidRPr="00A03D62">
        <w:rPr>
          <w:rFonts w:ascii="Comic Sans MS" w:eastAsia="Coming Soon" w:hAnsi="Comic Sans MS" w:cs="Coming Soon"/>
          <w:sz w:val="26"/>
          <w:szCs w:val="26"/>
        </w:rPr>
        <w:tab/>
      </w:r>
      <w:r w:rsidRPr="00A03D62">
        <w:rPr>
          <w:rFonts w:ascii="Comic Sans MS" w:eastAsia="Coming Soon" w:hAnsi="Comic Sans MS" w:cs="Coming Soon"/>
          <w:sz w:val="26"/>
          <w:szCs w:val="26"/>
        </w:rPr>
        <w:tab/>
      </w:r>
      <w:r w:rsidRPr="00A03D62">
        <w:rPr>
          <w:rFonts w:ascii="Comic Sans MS" w:eastAsia="Coming Soon" w:hAnsi="Comic Sans MS" w:cs="Coming Soon"/>
          <w:sz w:val="26"/>
          <w:szCs w:val="26"/>
        </w:rPr>
        <w:tab/>
      </w:r>
      <w:r w:rsidRPr="00A03D62">
        <w:rPr>
          <w:rFonts w:ascii="Comic Sans MS" w:eastAsia="Coming Soon" w:hAnsi="Comic Sans MS" w:cs="Coming Soon"/>
          <w:sz w:val="26"/>
          <w:szCs w:val="26"/>
        </w:rPr>
        <w:tab/>
      </w:r>
      <w:r w:rsidRPr="00A03D62">
        <w:rPr>
          <w:rFonts w:ascii="Comic Sans MS" w:eastAsia="Coming Soon" w:hAnsi="Comic Sans MS" w:cs="Coming Soon"/>
          <w:sz w:val="26"/>
          <w:szCs w:val="26"/>
        </w:rPr>
        <w:tab/>
      </w:r>
    </w:p>
    <w:p w14:paraId="34239E42" w14:textId="77777777" w:rsidR="00AF2392" w:rsidRPr="00A03D62" w:rsidRDefault="00E10109">
      <w:pPr>
        <w:jc w:val="both"/>
        <w:rPr>
          <w:rFonts w:ascii="Comic Sans MS" w:eastAsia="Coming Soon" w:hAnsi="Comic Sans MS" w:cs="Coming Soon"/>
          <w:sz w:val="26"/>
          <w:szCs w:val="26"/>
        </w:rPr>
      </w:pPr>
      <w:r w:rsidRPr="00A03D62">
        <w:rPr>
          <w:rFonts w:ascii="Comic Sans MS" w:eastAsia="Coming Soon" w:hAnsi="Comic Sans MS" w:cs="Coming Soon"/>
          <w:sz w:val="26"/>
          <w:szCs w:val="26"/>
        </w:rPr>
        <w:t>Thank you!</w:t>
      </w:r>
    </w:p>
    <w:p w14:paraId="557B23F7" w14:textId="77777777" w:rsidR="00AF2392" w:rsidRPr="00A03D62" w:rsidRDefault="00AF2392">
      <w:pPr>
        <w:jc w:val="both"/>
        <w:rPr>
          <w:rFonts w:ascii="Comic Sans MS" w:eastAsia="Coming Soon" w:hAnsi="Comic Sans MS" w:cs="Coming Soon"/>
          <w:sz w:val="26"/>
          <w:szCs w:val="26"/>
        </w:rPr>
      </w:pPr>
    </w:p>
    <w:p w14:paraId="0346B369" w14:textId="07FD93C0" w:rsidR="00AF2392" w:rsidRPr="00A03D62" w:rsidRDefault="00E10109" w:rsidP="00E10109">
      <w:pPr>
        <w:jc w:val="both"/>
        <w:rPr>
          <w:rFonts w:ascii="Comic Sans MS" w:eastAsia="Coming Soon" w:hAnsi="Comic Sans MS" w:cs="Coming Soon"/>
          <w:sz w:val="26"/>
          <w:szCs w:val="26"/>
        </w:rPr>
      </w:pPr>
      <w:r w:rsidRPr="00A03D62">
        <w:rPr>
          <w:rFonts w:ascii="Comic Sans MS" w:eastAsia="Coming Soon" w:hAnsi="Comic Sans MS" w:cs="Coming Soon"/>
          <w:sz w:val="26"/>
          <w:szCs w:val="26"/>
        </w:rPr>
        <w:tab/>
        <w:t xml:space="preserve"> Mrs. Freeman</w:t>
      </w:r>
    </w:p>
    <w:p w14:paraId="4A5D8335" w14:textId="77777777" w:rsidR="00AF2392" w:rsidRPr="00A03D62" w:rsidRDefault="00AF2392">
      <w:pPr>
        <w:rPr>
          <w:rFonts w:ascii="Comic Sans MS" w:eastAsia="Coming Soon" w:hAnsi="Comic Sans MS" w:cs="Coming Soon"/>
          <w:sz w:val="20"/>
          <w:szCs w:val="20"/>
        </w:rPr>
      </w:pPr>
    </w:p>
    <w:p w14:paraId="285EEBA0" w14:textId="47E757D2" w:rsidR="00AF2392" w:rsidRPr="00A03D62" w:rsidRDefault="00AF2392">
      <w:pPr>
        <w:rPr>
          <w:rFonts w:ascii="Comic Sans MS" w:eastAsia="Coming Soon" w:hAnsi="Comic Sans MS" w:cs="Coming Soon"/>
          <w:sz w:val="11"/>
          <w:szCs w:val="11"/>
        </w:rPr>
      </w:pPr>
    </w:p>
    <w:p w14:paraId="7A8A3689" w14:textId="4A9D3451" w:rsidR="00AF2392" w:rsidRPr="00A03D62" w:rsidRDefault="00AF2392">
      <w:pPr>
        <w:rPr>
          <w:rFonts w:ascii="Comic Sans MS" w:eastAsia="Coming Soon" w:hAnsi="Comic Sans MS" w:cs="Coming Soon"/>
          <w:sz w:val="18"/>
          <w:szCs w:val="18"/>
        </w:rPr>
      </w:pPr>
    </w:p>
    <w:sectPr w:rsidR="00AF2392" w:rsidRPr="00A03D62">
      <w:pgSz w:w="12240" w:h="15840"/>
      <w:pgMar w:top="1080" w:right="720" w:bottom="108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ng Soon">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4E7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30C8B"/>
    <w:multiLevelType w:val="multilevel"/>
    <w:tmpl w:val="D39EE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EC3DFB"/>
    <w:multiLevelType w:val="multilevel"/>
    <w:tmpl w:val="2E82BF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72544826"/>
    <w:multiLevelType w:val="multilevel"/>
    <w:tmpl w:val="3A80C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E85ADA"/>
    <w:multiLevelType w:val="multilevel"/>
    <w:tmpl w:val="327C4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6069C5"/>
    <w:multiLevelType w:val="multilevel"/>
    <w:tmpl w:val="E1BCA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92"/>
    <w:rsid w:val="004B17F9"/>
    <w:rsid w:val="004C37E6"/>
    <w:rsid w:val="008404B6"/>
    <w:rsid w:val="00A03D62"/>
    <w:rsid w:val="00AF2392"/>
    <w:rsid w:val="00CE20E2"/>
    <w:rsid w:val="00E1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C37D"/>
  <w15:docId w15:val="{4D9E3A4E-EC8A-4E29-89AE-B7F155B6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Bullet">
    <w:name w:val="List Bullet"/>
    <w:basedOn w:val="Normal"/>
    <w:uiPriority w:val="99"/>
    <w:unhideWhenUsed/>
    <w:rsid w:val="004B17F9"/>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Livingston Public Schools</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Freeman,Tara</cp:lastModifiedBy>
  <cp:revision>6</cp:revision>
  <dcterms:created xsi:type="dcterms:W3CDTF">2020-08-26T13:16:00Z</dcterms:created>
  <dcterms:modified xsi:type="dcterms:W3CDTF">2020-08-26T13:27:00Z</dcterms:modified>
</cp:coreProperties>
</file>